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05EA" w14:textId="27595598" w:rsidR="00E14DE0" w:rsidRDefault="00E14DE0" w:rsidP="00E14DE0">
      <w:pPr>
        <w:rPr>
          <w:sz w:val="32"/>
          <w:szCs w:val="32"/>
          <w:lang w:val="en-US"/>
        </w:rPr>
      </w:pPr>
      <w:r w:rsidRPr="00E14DE0">
        <w:rPr>
          <w:sz w:val="32"/>
          <w:szCs w:val="32"/>
        </w:rPr>
        <w:t>Difficult Conversations</w:t>
      </w:r>
      <w:r>
        <w:rPr>
          <w:sz w:val="32"/>
          <w:szCs w:val="32"/>
          <w:lang w:val="en-US"/>
        </w:rPr>
        <w:t>:</w:t>
      </w:r>
    </w:p>
    <w:p w14:paraId="29357240" w14:textId="77777777" w:rsidR="00E14DE0" w:rsidRPr="00E14DE0" w:rsidRDefault="00E14DE0" w:rsidP="00E14DE0">
      <w:pPr>
        <w:rPr>
          <w:sz w:val="32"/>
          <w:szCs w:val="32"/>
          <w:lang w:val="en-US"/>
        </w:rPr>
      </w:pPr>
    </w:p>
    <w:p w14:paraId="7D778B53" w14:textId="4161CF5D" w:rsidR="00E14DE0" w:rsidRPr="00E14DE0" w:rsidRDefault="00E14DE0" w:rsidP="00E14DE0">
      <w:pPr>
        <w:spacing w:line="360" w:lineRule="auto"/>
        <w:rPr>
          <w:b/>
          <w:bCs/>
          <w:i/>
          <w:iCs/>
        </w:rPr>
      </w:pPr>
      <w:r w:rsidRPr="00E14DE0">
        <w:rPr>
          <w:b/>
          <w:bCs/>
          <w:i/>
          <w:iCs/>
        </w:rPr>
        <w:t>Why are hard conversations so hard?</w:t>
      </w:r>
    </w:p>
    <w:p w14:paraId="6E28FBA4" w14:textId="77777777" w:rsidR="00E14DE0" w:rsidRDefault="00E14DE0" w:rsidP="00E14DE0">
      <w:pPr>
        <w:spacing w:line="360" w:lineRule="auto"/>
        <w:ind w:left="720"/>
      </w:pPr>
      <w:r w:rsidRPr="00E14DE0">
        <w:t xml:space="preserve">People may not like what we tell them. </w:t>
      </w:r>
    </w:p>
    <w:p w14:paraId="354AB299" w14:textId="77777777" w:rsidR="00E14DE0" w:rsidRDefault="00E14DE0" w:rsidP="00E14DE0">
      <w:pPr>
        <w:spacing w:line="360" w:lineRule="auto"/>
        <w:ind w:left="720"/>
      </w:pPr>
      <w:r w:rsidRPr="00E14DE0">
        <w:t>Uncomfortable may damage someone's pride, leaving them vunerable and exposed.</w:t>
      </w:r>
    </w:p>
    <w:p w14:paraId="0DB26057" w14:textId="77777777" w:rsidR="00E14DE0" w:rsidRDefault="00E14DE0" w:rsidP="00E14DE0">
      <w:pPr>
        <w:spacing w:line="360" w:lineRule="auto"/>
        <w:ind w:left="720"/>
      </w:pPr>
      <w:r w:rsidRPr="00E14DE0">
        <w:t>Cultural expections.</w:t>
      </w:r>
    </w:p>
    <w:p w14:paraId="0F26AB65" w14:textId="77777777" w:rsidR="00E14DE0" w:rsidRDefault="00E14DE0" w:rsidP="00E14DE0">
      <w:pPr>
        <w:spacing w:line="360" w:lineRule="auto"/>
        <w:ind w:left="720"/>
      </w:pPr>
      <w:r w:rsidRPr="00E14DE0">
        <w:t>Confrontational.</w:t>
      </w:r>
    </w:p>
    <w:p w14:paraId="598A0799" w14:textId="77777777" w:rsidR="00E14DE0" w:rsidRDefault="00E14DE0" w:rsidP="00E14DE0">
      <w:pPr>
        <w:spacing w:line="360" w:lineRule="auto"/>
        <w:ind w:left="720"/>
      </w:pPr>
      <w:r w:rsidRPr="00E14DE0">
        <w:t>Emotional with sensitive topics.</w:t>
      </w:r>
    </w:p>
    <w:p w14:paraId="1F52647B" w14:textId="77777777" w:rsidR="00E14DE0" w:rsidRDefault="00E14DE0" w:rsidP="00E14DE0">
      <w:pPr>
        <w:spacing w:line="360" w:lineRule="auto"/>
        <w:ind w:left="720"/>
      </w:pPr>
      <w:r w:rsidRPr="00E14DE0">
        <w:t>Don't want to hurt anyone or be seen as the bad guy.</w:t>
      </w:r>
    </w:p>
    <w:p w14:paraId="36E58BBD" w14:textId="77777777" w:rsidR="00E14DE0" w:rsidRDefault="00E14DE0" w:rsidP="00E14DE0">
      <w:pPr>
        <w:spacing w:line="360" w:lineRule="auto"/>
        <w:ind w:left="720"/>
      </w:pPr>
      <w:r w:rsidRPr="00E14DE0">
        <w:t>Hard - emotional, inexperienced, unrepentance, relationships and fear</w:t>
      </w:r>
    </w:p>
    <w:p w14:paraId="1F2EAF53" w14:textId="77777777" w:rsidR="00E14DE0" w:rsidRDefault="00E14DE0" w:rsidP="00E14DE0">
      <w:pPr>
        <w:spacing w:line="360" w:lineRule="auto"/>
        <w:ind w:left="720"/>
      </w:pPr>
      <w:r w:rsidRPr="00E14DE0">
        <w:t>Unknown backgrounds,</w:t>
      </w:r>
    </w:p>
    <w:p w14:paraId="5D08B893" w14:textId="77777777" w:rsidR="00E14DE0" w:rsidRDefault="00E14DE0" w:rsidP="00E14DE0">
      <w:pPr>
        <w:spacing w:line="360" w:lineRule="auto"/>
        <w:ind w:left="720"/>
      </w:pPr>
      <w:r w:rsidRPr="00E14DE0">
        <w:t>Lack of communication - no skill or training</w:t>
      </w:r>
    </w:p>
    <w:p w14:paraId="329DCCCC" w14:textId="77777777" w:rsidR="00E14DE0" w:rsidRDefault="00E14DE0" w:rsidP="00E14DE0">
      <w:pPr>
        <w:spacing w:line="360" w:lineRule="auto"/>
        <w:ind w:left="720"/>
      </w:pPr>
      <w:r w:rsidRPr="00E14DE0">
        <w:t>Lack of information.</w:t>
      </w:r>
    </w:p>
    <w:p w14:paraId="5A3ECDB3" w14:textId="2E3203F2" w:rsidR="00E14DE0" w:rsidRDefault="00E14DE0" w:rsidP="00E14DE0">
      <w:pPr>
        <w:spacing w:line="360" w:lineRule="auto"/>
      </w:pPr>
    </w:p>
    <w:p w14:paraId="4FCE1EF3" w14:textId="46B236E4" w:rsidR="00E14DE0" w:rsidRPr="00E14DE0" w:rsidRDefault="00E14DE0" w:rsidP="00E14DE0">
      <w:pPr>
        <w:spacing w:line="360" w:lineRule="auto"/>
        <w:rPr>
          <w:b/>
          <w:bCs/>
          <w:i/>
          <w:iCs/>
        </w:rPr>
      </w:pPr>
      <w:r w:rsidRPr="00E14DE0">
        <w:rPr>
          <w:b/>
          <w:bCs/>
          <w:i/>
          <w:iCs/>
        </w:rPr>
        <w:t>When is a hard conversation important enough to have?</w:t>
      </w:r>
    </w:p>
    <w:p w14:paraId="3DF090E9" w14:textId="3D417C0D" w:rsidR="00E14DE0" w:rsidRDefault="00E14DE0" w:rsidP="00E14DE0">
      <w:pPr>
        <w:spacing w:line="360" w:lineRule="auto"/>
        <w:ind w:firstLine="720"/>
      </w:pPr>
      <w:r w:rsidRPr="00E14DE0">
        <w:t>If the relationship needs restoring.</w:t>
      </w:r>
    </w:p>
    <w:p w14:paraId="1440C0E3" w14:textId="6BDD33A8" w:rsidR="00E14DE0" w:rsidRDefault="00E14DE0" w:rsidP="00E14DE0">
      <w:pPr>
        <w:spacing w:line="360" w:lineRule="auto"/>
        <w:ind w:firstLine="720"/>
      </w:pPr>
      <w:r w:rsidRPr="00E14DE0">
        <w:t>Sooner so that issue doesn't fester.</w:t>
      </w:r>
    </w:p>
    <w:p w14:paraId="20139BE2" w14:textId="12D0F5B9" w:rsidR="00E14DE0" w:rsidRDefault="00E14DE0" w:rsidP="00E14DE0">
      <w:pPr>
        <w:spacing w:line="360" w:lineRule="auto"/>
        <w:ind w:firstLine="720"/>
      </w:pPr>
      <w:r w:rsidRPr="00E14DE0">
        <w:t>Before it is really needed.</w:t>
      </w:r>
    </w:p>
    <w:p w14:paraId="756F72A0" w14:textId="0045CA14" w:rsidR="00E14DE0" w:rsidRDefault="00E14DE0" w:rsidP="00E14DE0">
      <w:pPr>
        <w:spacing w:line="360" w:lineRule="auto"/>
        <w:ind w:firstLine="720"/>
      </w:pPr>
      <w:r w:rsidRPr="00E14DE0">
        <w:t>As soon as the issue exists to try and maintain the relationship.</w:t>
      </w:r>
    </w:p>
    <w:p w14:paraId="10660396" w14:textId="1E107176" w:rsidR="00E14DE0" w:rsidRDefault="00E14DE0" w:rsidP="00E14DE0">
      <w:pPr>
        <w:spacing w:line="360" w:lineRule="auto"/>
        <w:ind w:firstLine="720"/>
      </w:pPr>
      <w:r w:rsidRPr="00E14DE0">
        <w:t>Straight away, the longer you leave it the worse it gets.</w:t>
      </w:r>
    </w:p>
    <w:p w14:paraId="77DD8418" w14:textId="053810A6" w:rsidR="00E14DE0" w:rsidRDefault="00E14DE0" w:rsidP="00E14DE0">
      <w:pPr>
        <w:spacing w:line="360" w:lineRule="auto"/>
        <w:ind w:firstLine="720"/>
      </w:pPr>
      <w:r w:rsidRPr="00E14DE0">
        <w:t>When the consequence of inaction is worse thatn the conversation.</w:t>
      </w:r>
    </w:p>
    <w:p w14:paraId="52E35EC2" w14:textId="2A0B9F00" w:rsidR="00E14DE0" w:rsidRDefault="00E14DE0" w:rsidP="00E14DE0">
      <w:pPr>
        <w:spacing w:line="360" w:lineRule="auto"/>
        <w:ind w:firstLine="720"/>
      </w:pPr>
      <w:r w:rsidRPr="00E14DE0">
        <w:t>When it is your responsibility to do it.</w:t>
      </w:r>
    </w:p>
    <w:p w14:paraId="1ADF8637" w14:textId="659FC9C9" w:rsidR="00E14DE0" w:rsidRDefault="00E14DE0" w:rsidP="00E14DE0">
      <w:pPr>
        <w:spacing w:line="360" w:lineRule="auto"/>
        <w:ind w:firstLine="720"/>
      </w:pPr>
      <w:r w:rsidRPr="00E14DE0">
        <w:t>When the long term benenfits require it / when it's the loving thing to do.</w:t>
      </w:r>
    </w:p>
    <w:p w14:paraId="3E0D1E4E" w14:textId="029F5A16" w:rsidR="00E14DE0" w:rsidRDefault="00E14DE0" w:rsidP="00E14DE0">
      <w:pPr>
        <w:spacing w:line="360" w:lineRule="auto"/>
        <w:ind w:firstLine="720"/>
      </w:pPr>
      <w:r w:rsidRPr="00E14DE0">
        <w:t>When it impacts others.</w:t>
      </w:r>
    </w:p>
    <w:p w14:paraId="364FB42B" w14:textId="61C99FB1" w:rsidR="00E14DE0" w:rsidRDefault="00E14DE0" w:rsidP="00E14DE0">
      <w:pPr>
        <w:spacing w:line="360" w:lineRule="auto"/>
        <w:ind w:firstLine="720"/>
      </w:pPr>
      <w:r w:rsidRPr="00E14DE0">
        <w:t>When it becomes a pattern.</w:t>
      </w:r>
    </w:p>
    <w:p w14:paraId="0F0026BD" w14:textId="739A0777" w:rsidR="00E14DE0" w:rsidRDefault="00E14DE0" w:rsidP="00E14DE0">
      <w:pPr>
        <w:spacing w:line="360" w:lineRule="auto"/>
        <w:ind w:firstLine="720"/>
      </w:pPr>
      <w:r w:rsidRPr="00E14DE0">
        <w:t>If it has been left too long.</w:t>
      </w:r>
    </w:p>
    <w:p w14:paraId="771D4DD9" w14:textId="643EC8E6" w:rsidR="00E14DE0" w:rsidRDefault="00E14DE0" w:rsidP="00E14DE0">
      <w:pPr>
        <w:spacing w:line="360" w:lineRule="auto"/>
        <w:ind w:firstLine="720"/>
      </w:pPr>
      <w:r w:rsidRPr="00E14DE0">
        <w:t>Life threatening.</w:t>
      </w:r>
    </w:p>
    <w:p w14:paraId="57AE168A" w14:textId="1E3BCFB2" w:rsidR="00E14DE0" w:rsidRDefault="00E14DE0" w:rsidP="00E14DE0">
      <w:pPr>
        <w:spacing w:line="360" w:lineRule="auto"/>
        <w:ind w:firstLine="720"/>
      </w:pPr>
      <w:r w:rsidRPr="00E14DE0">
        <w:t>Affects relationships.</w:t>
      </w:r>
    </w:p>
    <w:p w14:paraId="779BAE1C" w14:textId="2A736F32" w:rsidR="00E14DE0" w:rsidRDefault="00E14DE0" w:rsidP="00E14DE0">
      <w:pPr>
        <w:spacing w:line="360" w:lineRule="auto"/>
        <w:ind w:firstLine="720"/>
      </w:pPr>
      <w:r w:rsidRPr="00E14DE0">
        <w:t>When love compels you.</w:t>
      </w:r>
    </w:p>
    <w:sectPr w:rsidR="00E14DE0" w:rsidSect="00D657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E0"/>
    <w:rsid w:val="00837BB9"/>
    <w:rsid w:val="008E64F5"/>
    <w:rsid w:val="00BF4992"/>
    <w:rsid w:val="00D6577B"/>
    <w:rsid w:val="00E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5494C"/>
  <w15:chartTrackingRefBased/>
  <w15:docId w15:val="{7FF1A253-F0D1-4540-ABEB-FCCA216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Pitman</dc:creator>
  <cp:keywords/>
  <dc:description/>
  <cp:lastModifiedBy>Michael Pitman</cp:lastModifiedBy>
  <cp:revision>1</cp:revision>
  <dcterms:created xsi:type="dcterms:W3CDTF">2022-07-27T04:40:00Z</dcterms:created>
  <dcterms:modified xsi:type="dcterms:W3CDTF">2022-07-27T04:50:00Z</dcterms:modified>
</cp:coreProperties>
</file>